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1102"/>
        <w:tblW w:w="16172" w:type="dxa"/>
        <w:tblLook w:val="04A0" w:firstRow="1" w:lastRow="0" w:firstColumn="1" w:lastColumn="0" w:noHBand="0" w:noVBand="1"/>
      </w:tblPr>
      <w:tblGrid>
        <w:gridCol w:w="1735"/>
        <w:gridCol w:w="2530"/>
        <w:gridCol w:w="3000"/>
        <w:gridCol w:w="2612"/>
        <w:gridCol w:w="3165"/>
        <w:gridCol w:w="3130"/>
      </w:tblGrid>
      <w:tr w:rsidR="00757A54" w:rsidTr="00D5363D">
        <w:trPr>
          <w:trHeight w:val="775"/>
        </w:trPr>
        <w:tc>
          <w:tcPr>
            <w:tcW w:w="1815" w:type="dxa"/>
          </w:tcPr>
          <w:p w:rsidR="00757A54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757A54" w:rsidRPr="00F04D9C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</w:t>
            </w:r>
          </w:p>
        </w:tc>
        <w:tc>
          <w:tcPr>
            <w:tcW w:w="2665" w:type="dxa"/>
          </w:tcPr>
          <w:p w:rsidR="00757A54" w:rsidRPr="00F04D9C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095" w:type="dxa"/>
          </w:tcPr>
          <w:p w:rsidR="00757A54" w:rsidRPr="00F04D9C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Краткое содержание урока (объяснение материала</w:t>
            </w:r>
            <w:r>
              <w:rPr>
                <w:rFonts w:ascii="Times New Roman" w:hAnsi="Times New Roman" w:cs="Times New Roman"/>
                <w:sz w:val="28"/>
              </w:rPr>
              <w:t>, конспект</w:t>
            </w:r>
            <w:r w:rsidRPr="00F04D9C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661" w:type="dxa"/>
          </w:tcPr>
          <w:p w:rsidR="00757A54" w:rsidRPr="00F04D9C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>Мультимедийное сопровождение</w:t>
            </w:r>
          </w:p>
        </w:tc>
        <w:tc>
          <w:tcPr>
            <w:tcW w:w="3422" w:type="dxa"/>
          </w:tcPr>
          <w:p w:rsidR="00757A54" w:rsidRPr="00F04D9C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Д.З </w:t>
            </w:r>
            <w:r>
              <w:rPr>
                <w:rFonts w:ascii="Times New Roman" w:hAnsi="Times New Roman" w:cs="Times New Roman"/>
                <w:sz w:val="28"/>
              </w:rPr>
              <w:t>для</w:t>
            </w:r>
            <w:r w:rsidRPr="00F04D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учащегося</w:t>
            </w:r>
            <w:r w:rsidRPr="00F04D9C">
              <w:rPr>
                <w:rFonts w:ascii="Times New Roman" w:hAnsi="Times New Roman" w:cs="Times New Roman"/>
                <w:sz w:val="28"/>
              </w:rPr>
              <w:t>, запись в тетради</w:t>
            </w:r>
          </w:p>
        </w:tc>
        <w:tc>
          <w:tcPr>
            <w:tcW w:w="2514" w:type="dxa"/>
          </w:tcPr>
          <w:p w:rsidR="00757A54" w:rsidRPr="00F04D9C" w:rsidRDefault="00757A54" w:rsidP="00D5363D">
            <w:pPr>
              <w:rPr>
                <w:rFonts w:ascii="Times New Roman" w:hAnsi="Times New Roman" w:cs="Times New Roman"/>
                <w:sz w:val="28"/>
              </w:rPr>
            </w:pPr>
            <w:r w:rsidRPr="00F04D9C">
              <w:rPr>
                <w:rFonts w:ascii="Times New Roman" w:hAnsi="Times New Roman" w:cs="Times New Roman"/>
                <w:sz w:val="28"/>
              </w:rPr>
              <w:t xml:space="preserve">Обратная связь с учителем (вконтакте, </w:t>
            </w:r>
            <w:r w:rsidRPr="00F04D9C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r w:rsidRPr="00F04D9C">
              <w:rPr>
                <w:rFonts w:ascii="Times New Roman" w:hAnsi="Times New Roman" w:cs="Times New Roman"/>
                <w:sz w:val="28"/>
              </w:rPr>
              <w:t>, эл.почта)</w:t>
            </w:r>
          </w:p>
        </w:tc>
      </w:tr>
      <w:tr w:rsidR="004F3AAF" w:rsidTr="00D5363D">
        <w:trPr>
          <w:trHeight w:val="369"/>
        </w:trPr>
        <w:tc>
          <w:tcPr>
            <w:tcW w:w="1815" w:type="dxa"/>
          </w:tcPr>
          <w:p w:rsidR="004F3AAF" w:rsidRDefault="004F3AAF" w:rsidP="00D5363D">
            <w:r>
              <w:t>7а,7б,7в,7г</w:t>
            </w:r>
          </w:p>
          <w:p w:rsidR="004F3AAF" w:rsidRDefault="004F3AAF" w:rsidP="00D5363D">
            <w:r>
              <w:t>23.03.2020</w:t>
            </w:r>
          </w:p>
          <w:p w:rsidR="004F3AAF" w:rsidRDefault="004F3AAF" w:rsidP="00D5363D">
            <w:r>
              <w:t>География</w:t>
            </w:r>
          </w:p>
        </w:tc>
        <w:tc>
          <w:tcPr>
            <w:tcW w:w="2665" w:type="dxa"/>
          </w:tcPr>
          <w:p w:rsidR="004F3AAF" w:rsidRDefault="004F3AAF" w:rsidP="00D5363D">
            <w:r>
              <w:t>«Особенности  рельефа  и полезные ископаемые».</w:t>
            </w:r>
          </w:p>
          <w:p w:rsidR="004F3AAF" w:rsidRDefault="004F3AAF" w:rsidP="00D5363D">
            <w:r>
              <w:t>.</w:t>
            </w:r>
          </w:p>
        </w:tc>
        <w:tc>
          <w:tcPr>
            <w:tcW w:w="3095" w:type="dxa"/>
          </w:tcPr>
          <w:p w:rsidR="004F3AAF" w:rsidRDefault="004F3AAF" w:rsidP="00D5363D">
            <w:pPr>
              <w:pStyle w:val="a7"/>
              <w:numPr>
                <w:ilvl w:val="0"/>
                <w:numId w:val="1"/>
              </w:numPr>
              <w:ind w:left="203" w:firstLine="0"/>
            </w:pPr>
            <w:r>
              <w:t xml:space="preserve">Рельеф. Установление по </w:t>
            </w:r>
            <w:proofErr w:type="gramStart"/>
            <w:r>
              <w:t>картам :</w:t>
            </w:r>
            <w:proofErr w:type="gramEnd"/>
            <w:r>
              <w:t xml:space="preserve"> наиболее крупные формы рельефа материка, их взаимное расположение, особенности положения материка на Северо- американской литосферной плите; границы,, на которых происходят наиболее сильные движения земной коры.</w:t>
            </w:r>
          </w:p>
          <w:p w:rsidR="004F3AAF" w:rsidRDefault="004F3AAF" w:rsidP="00D5363D">
            <w:pPr>
              <w:pStyle w:val="a7"/>
              <w:numPr>
                <w:ilvl w:val="0"/>
                <w:numId w:val="1"/>
              </w:numPr>
              <w:ind w:left="203" w:firstLine="0"/>
            </w:pPr>
            <w:r>
              <w:t>Центральные  равнины, Миссисипская низменность, Кордильеры, Аппалачи, нагорья.</w:t>
            </w:r>
          </w:p>
          <w:p w:rsidR="004F3AAF" w:rsidRDefault="004F3AAF" w:rsidP="00D5363D">
            <w:pPr>
              <w:pStyle w:val="a7"/>
              <w:numPr>
                <w:ilvl w:val="0"/>
                <w:numId w:val="1"/>
              </w:numPr>
              <w:ind w:left="203" w:firstLine="0"/>
            </w:pPr>
            <w:r>
              <w:t>Поллезные ископаемые.</w:t>
            </w:r>
          </w:p>
        </w:tc>
        <w:tc>
          <w:tcPr>
            <w:tcW w:w="2661" w:type="dxa"/>
          </w:tcPr>
          <w:p w:rsidR="004F3AAF" w:rsidRDefault="004F3AAF" w:rsidP="00D5363D">
            <w:r>
              <w:t>youtube.com.</w:t>
            </w:r>
          </w:p>
          <w:p w:rsidR="004F3AAF" w:rsidRDefault="004F3AAF" w:rsidP="00D5363D">
            <w:r>
              <w:t xml:space="preserve"> — источник видео 2567 18 фев 2018</w:t>
            </w:r>
          </w:p>
          <w:p w:rsidR="004F3AAF" w:rsidRDefault="004F3AAF" w:rsidP="00D5363D">
            <w:r>
              <w:t>Рельеф и полезные ископаемые Северной Америки. География 7 класс</w:t>
            </w:r>
          </w:p>
        </w:tc>
        <w:tc>
          <w:tcPr>
            <w:tcW w:w="3422" w:type="dxa"/>
          </w:tcPr>
          <w:p w:rsidR="004F3AAF" w:rsidRDefault="004F3AAF" w:rsidP="00D5363D">
            <w:r w:rsidRPr="004F3AAF">
              <w:t xml:space="preserve">Параграф 43. </w:t>
            </w:r>
            <w:r>
              <w:t>Читать, просмотреть видео, ответить на вопросы.</w:t>
            </w:r>
          </w:p>
          <w:p w:rsidR="004F3AAF" w:rsidRDefault="004F3AAF" w:rsidP="00D5363D">
            <w:r>
              <w:t xml:space="preserve">Письменно выполнить задание к параграфу №4 – «Составить маршрут путешествия по Кордильерам и описание туристических объектов  </w:t>
            </w:r>
            <w:proofErr w:type="gramStart"/>
            <w:r>
              <w:t xml:space="preserve">  .</w:t>
            </w:r>
            <w:proofErr w:type="gramEnd"/>
            <w:r>
              <w:t>(Передать по почте)</w:t>
            </w:r>
          </w:p>
          <w:p w:rsidR="004F3AAF" w:rsidRDefault="004F3AAF" w:rsidP="00D5363D"/>
          <w:p w:rsidR="004F3AAF" w:rsidRDefault="004F3AAF" w:rsidP="00D5363D">
            <w:r>
              <w:t xml:space="preserve"> Выполнить задание по контурной карте.  </w:t>
            </w:r>
          </w:p>
          <w:p w:rsidR="004F3AAF" w:rsidRDefault="004F3AAF" w:rsidP="00D5363D"/>
          <w:p w:rsidR="004F3AAF" w:rsidRDefault="004F3AAF" w:rsidP="00D5363D"/>
        </w:tc>
        <w:tc>
          <w:tcPr>
            <w:tcW w:w="2514" w:type="dxa"/>
          </w:tcPr>
          <w:p w:rsidR="004F3AAF" w:rsidRPr="004221C8" w:rsidRDefault="004F3AAF" w:rsidP="00D536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  <w:p w:rsidR="005853DA" w:rsidRPr="004221C8" w:rsidRDefault="005853DA" w:rsidP="00D536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schools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auth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login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page</w:t>
            </w:r>
          </w:p>
        </w:tc>
      </w:tr>
      <w:tr w:rsidR="004F3AAF" w:rsidTr="00D5363D">
        <w:trPr>
          <w:trHeight w:val="349"/>
        </w:trPr>
        <w:tc>
          <w:tcPr>
            <w:tcW w:w="1815" w:type="dxa"/>
          </w:tcPr>
          <w:p w:rsidR="004F3AAF" w:rsidRDefault="004F3AAF" w:rsidP="00D5363D">
            <w:r>
              <w:t>7а,7б,7в,7г</w:t>
            </w:r>
          </w:p>
          <w:p w:rsidR="004F3AAF" w:rsidRDefault="004F3AAF" w:rsidP="00D5363D">
            <w:r>
              <w:t>26.03.2020</w:t>
            </w:r>
          </w:p>
          <w:p w:rsidR="004F3AAF" w:rsidRDefault="004F3AAF" w:rsidP="00D5363D">
            <w:r>
              <w:t>География</w:t>
            </w:r>
          </w:p>
        </w:tc>
        <w:tc>
          <w:tcPr>
            <w:tcW w:w="2665" w:type="dxa"/>
          </w:tcPr>
          <w:p w:rsidR="004F3AAF" w:rsidRDefault="004F3AAF" w:rsidP="00D5363D">
            <w:r w:rsidRPr="00F9131E">
              <w:rPr>
                <w:sz w:val="24"/>
                <w:szCs w:val="24"/>
              </w:rPr>
              <w:t>Климат, внутренние воды «Особенности природы материка»</w:t>
            </w:r>
          </w:p>
        </w:tc>
        <w:tc>
          <w:tcPr>
            <w:tcW w:w="3095" w:type="dxa"/>
          </w:tcPr>
          <w:p w:rsidR="004F3AAF" w:rsidRDefault="004F3AAF" w:rsidP="00D5363D"/>
          <w:p w:rsidR="004F3AAF" w:rsidRDefault="004F3AAF" w:rsidP="00D5363D">
            <w:pPr>
              <w:pStyle w:val="a7"/>
              <w:numPr>
                <w:ilvl w:val="0"/>
                <w:numId w:val="2"/>
              </w:numPr>
            </w:pPr>
            <w:r>
              <w:t>Климат.</w:t>
            </w:r>
          </w:p>
          <w:p w:rsidR="004F3AAF" w:rsidRDefault="004F3AAF" w:rsidP="00D5363D">
            <w:pPr>
              <w:pStyle w:val="a7"/>
              <w:numPr>
                <w:ilvl w:val="0"/>
                <w:numId w:val="2"/>
              </w:numPr>
            </w:pPr>
            <w:r>
              <w:t>Внутренние воды.</w:t>
            </w:r>
          </w:p>
          <w:p w:rsidR="004F3AAF" w:rsidRDefault="004F3AAF" w:rsidP="00D5363D">
            <w:pPr>
              <w:pStyle w:val="a7"/>
              <w:numPr>
                <w:ilvl w:val="0"/>
                <w:numId w:val="2"/>
              </w:numPr>
            </w:pPr>
            <w:r>
              <w:t>Реки и озера Кордильер.+</w:t>
            </w:r>
          </w:p>
        </w:tc>
        <w:tc>
          <w:tcPr>
            <w:tcW w:w="2661" w:type="dxa"/>
          </w:tcPr>
          <w:p w:rsidR="004F3AAF" w:rsidRPr="004F3AAF" w:rsidRDefault="004221C8" w:rsidP="00D5363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7700"/>
                <w:sz w:val="20"/>
                <w:szCs w:val="20"/>
                <w:lang w:eastAsia="ru-RU"/>
              </w:rPr>
            </w:pPr>
            <w:hyperlink r:id="rId5" w:tgtFrame="_blank" w:history="1">
              <w:r w:rsidR="004F3AAF" w:rsidRPr="004F3AAF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0"/>
                  <w:szCs w:val="20"/>
                  <w:lang w:eastAsia="ru-RU"/>
                </w:rPr>
                <w:br/>
                <w:t>youtube.com</w:t>
              </w:r>
            </w:hyperlink>
          </w:p>
          <w:p w:rsidR="004F3AAF" w:rsidRPr="004F3AAF" w:rsidRDefault="004F3AAF" w:rsidP="00D5363D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8B93A5"/>
                <w:sz w:val="20"/>
                <w:szCs w:val="20"/>
                <w:lang w:eastAsia="ru-RU"/>
              </w:rPr>
            </w:pPr>
            <w:r w:rsidRPr="004F3AAF">
              <w:rPr>
                <w:rFonts w:ascii="Times New Roman" w:eastAsia="Times New Roman" w:hAnsi="Times New Roman" w:cs="Times New Roman"/>
                <w:color w:val="8B93A5"/>
                <w:sz w:val="20"/>
                <w:szCs w:val="20"/>
                <w:lang w:eastAsia="ru-RU"/>
              </w:rPr>
              <w:t xml:space="preserve"> — источник видео</w:t>
            </w:r>
          </w:p>
          <w:p w:rsidR="004F3AAF" w:rsidRPr="004F3AAF" w:rsidRDefault="004F3AAF" w:rsidP="00D536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F3AA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Особенности природы материка. Видеоурок по географии 7 класс</w:t>
            </w:r>
          </w:p>
          <w:p w:rsidR="00D5363D" w:rsidRDefault="004F3AAF" w:rsidP="00D5363D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F3AA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Пройти тест по </w:t>
            </w:r>
            <w:r w:rsidRPr="004F3AAF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теме: http://goo.gl/TCDK1o Домашнее задание от Домашней Школы InternetUrok: </w:t>
            </w:r>
          </w:p>
          <w:p w:rsidR="00D5363D" w:rsidRDefault="00D5363D" w:rsidP="00D5363D">
            <w:pPr>
              <w:shd w:val="clear" w:color="auto" w:fill="FFFFFF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  <w:p w:rsidR="004F3AAF" w:rsidRDefault="004F3AAF" w:rsidP="00D5363D">
            <w:pPr>
              <w:shd w:val="clear" w:color="auto" w:fill="FFFFFF"/>
            </w:pPr>
            <w:r w:rsidRPr="004F3AAF">
              <w:rPr>
                <w:rFonts w:ascii="Arial" w:eastAsia="Times New Roman" w:hAnsi="Arial" w:cs="Arial"/>
                <w:color w:val="333333"/>
                <w:lang w:eastAsia="ru-RU"/>
              </w:rPr>
              <w:t>http://goo.gl/r8cUgd</w:t>
            </w:r>
            <w:r w:rsidRPr="004F3AAF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22" w:type="dxa"/>
          </w:tcPr>
          <w:p w:rsidR="004F3AAF" w:rsidRDefault="004F3AAF" w:rsidP="00D5363D">
            <w:r>
              <w:lastRenderedPageBreak/>
              <w:t>Параграф 44.</w:t>
            </w:r>
          </w:p>
          <w:p w:rsidR="004F3AAF" w:rsidRDefault="004F3AAF" w:rsidP="00D5363D"/>
          <w:p w:rsidR="004F3AAF" w:rsidRDefault="004F3AAF" w:rsidP="00D5363D">
            <w:r>
              <w:t xml:space="preserve"> Читать, просмотреть видео, ответить на вопросы письменно. Выполнить задание по контурной карте.  </w:t>
            </w:r>
          </w:p>
          <w:p w:rsidR="004F3AAF" w:rsidRDefault="004F3AAF" w:rsidP="00D5363D"/>
        </w:tc>
        <w:tc>
          <w:tcPr>
            <w:tcW w:w="2514" w:type="dxa"/>
          </w:tcPr>
          <w:p w:rsidR="004F3AAF" w:rsidRPr="004221C8" w:rsidRDefault="004F3AAF" w:rsidP="00D536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  <w:p w:rsidR="005853DA" w:rsidRPr="004221C8" w:rsidRDefault="005853DA" w:rsidP="00D536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schools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auth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login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page</w:t>
            </w:r>
          </w:p>
        </w:tc>
      </w:tr>
    </w:tbl>
    <w:p w:rsidR="00055E5E" w:rsidRDefault="00055E5E"/>
    <w:tbl>
      <w:tblPr>
        <w:tblStyle w:val="a3"/>
        <w:tblpPr w:leftFromText="180" w:rightFromText="180" w:vertAnchor="text" w:horzAnchor="margin" w:tblpXSpec="center" w:tblpY="277"/>
        <w:tblW w:w="16153" w:type="dxa"/>
        <w:tblLayout w:type="fixed"/>
        <w:tblLook w:val="04A0" w:firstRow="1" w:lastRow="0" w:firstColumn="1" w:lastColumn="0" w:noHBand="0" w:noVBand="1"/>
      </w:tblPr>
      <w:tblGrid>
        <w:gridCol w:w="1417"/>
        <w:gridCol w:w="2361"/>
        <w:gridCol w:w="2984"/>
        <w:gridCol w:w="3269"/>
        <w:gridCol w:w="2268"/>
        <w:gridCol w:w="3854"/>
      </w:tblGrid>
      <w:tr w:rsidR="004605B3" w:rsidRPr="002B79C4" w:rsidTr="005853DA">
        <w:trPr>
          <w:trHeight w:val="369"/>
        </w:trPr>
        <w:tc>
          <w:tcPr>
            <w:tcW w:w="1417" w:type="dxa"/>
          </w:tcPr>
          <w:p w:rsidR="004605B3" w:rsidRDefault="004605B3" w:rsidP="004605B3">
            <w:r>
              <w:t>10а, 10б</w:t>
            </w:r>
          </w:p>
          <w:p w:rsidR="004605B3" w:rsidRDefault="004605B3" w:rsidP="004605B3">
            <w:r>
              <w:t xml:space="preserve">География </w:t>
            </w:r>
          </w:p>
          <w:p w:rsidR="004605B3" w:rsidRDefault="004605B3" w:rsidP="004605B3">
            <w:r>
              <w:t>23.03.2020</w:t>
            </w:r>
          </w:p>
          <w:p w:rsidR="004605B3" w:rsidRDefault="004605B3" w:rsidP="004605B3">
            <w:r>
              <w:t>Родионова Т.Б.</w:t>
            </w:r>
          </w:p>
        </w:tc>
        <w:tc>
          <w:tcPr>
            <w:tcW w:w="2361" w:type="dxa"/>
          </w:tcPr>
          <w:p w:rsidR="004605B3" w:rsidRDefault="004605B3" w:rsidP="004605B3">
            <w:r>
              <w:t>«География основных отраслей производственной и непроизводственной сфер».</w:t>
            </w:r>
          </w:p>
          <w:p w:rsidR="004605B3" w:rsidRDefault="004605B3" w:rsidP="004605B3"/>
        </w:tc>
        <w:tc>
          <w:tcPr>
            <w:tcW w:w="2984" w:type="dxa"/>
          </w:tcPr>
          <w:p w:rsidR="004605B3" w:rsidRDefault="004605B3" w:rsidP="004605B3"/>
          <w:p w:rsidR="004605B3" w:rsidRDefault="004605B3" w:rsidP="004605B3">
            <w:r>
              <w:t>1.Глобальные проблемы.</w:t>
            </w:r>
          </w:p>
          <w:p w:rsidR="004605B3" w:rsidRDefault="004605B3" w:rsidP="004605B3">
            <w:r>
              <w:t>2. Обзор глобальных проблем.</w:t>
            </w:r>
          </w:p>
          <w:p w:rsidR="004605B3" w:rsidRDefault="004605B3" w:rsidP="004605B3">
            <w:r>
              <w:t>3.Проблема отсталости развивающихся стран.</w:t>
            </w:r>
          </w:p>
          <w:p w:rsidR="004605B3" w:rsidRDefault="004605B3" w:rsidP="004605B3">
            <w:r>
              <w:t>4. Стратегия устойчивого развития.</w:t>
            </w:r>
          </w:p>
        </w:tc>
        <w:tc>
          <w:tcPr>
            <w:tcW w:w="3269" w:type="dxa"/>
          </w:tcPr>
          <w:p w:rsidR="004605B3" w:rsidRPr="00FB03E2" w:rsidRDefault="00E46BF7" w:rsidP="004605B3">
            <w:pPr>
              <w:pStyle w:val="2"/>
              <w:shd w:val="clear" w:color="auto" w:fill="FFFFFF"/>
              <w:spacing w:before="0" w:beforeAutospacing="0" w:after="0" w:afterAutospacing="0" w:line="508" w:lineRule="atLeast"/>
              <w:ind w:left="-847" w:right="-42"/>
              <w:outlineLvl w:val="1"/>
              <w:rPr>
                <w:rStyle w:val="a6"/>
                <w:rFonts w:ascii="Arial" w:hAnsi="Arial" w:cs="Arial"/>
                <w:b w:val="0"/>
                <w:bCs w:val="0"/>
                <w:color w:val="551A8B"/>
                <w:sz w:val="18"/>
                <w:szCs w:val="18"/>
                <w:u w:val="none"/>
              </w:rPr>
            </w:pPr>
            <w:r w:rsidRPr="00FB03E2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fldChar w:fldCharType="begin"/>
            </w:r>
            <w:r w:rsidR="004605B3" w:rsidRPr="00FB03E2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instrText xml:space="preserve"> HYPERLINK "https://yandex.ru/video/search?text=%D1%83%D1%80%D0%BE%D0%BA%20%D0%B3%D0%B5%D0%BE%D0%B3%D1%80%D0%B0%D1%84%D0%B8%D1%8F%2010%20%D0%BA%D0%BB%D0%B0%D1%81%D1%81%20%D0%B2%D0%B8%D0%B4%D0%B5%D0%BE%20%D1%8E%D1%82%D1%83%D0%B1%20%D0%B3%D0%BB%D0%BE%D0%B1%D0%B0%D0%BB%D1%8C%D0%BD%D1%8B%D0%B5%20%D0%BF%D1%80%D0%BE%D0%B1%D0%BB%D0%B5%D0%BC%D1%8B%20%D0%B8%20%D1%81%D1%82%D1%80%D0%B0%D1%82%D0%B5%D0%B3%D0%B8%D1%8F%20%D1%83%D1%81%D1%82%D0%BE%D0%B9%D1%87%D0%B8%D0%B2%D0%BE%D0%B3%D0%BE%20%D1%80%D0%B0%D0%B7%D0%B2%D0%B8%D1%82%D0%B8%D1%8F.&amp;path=wizard&amp;parent-reqid=1584705080736146-914843241646439705700164-sas3-5949" \t "_blank" </w:instrText>
            </w:r>
            <w:r w:rsidRPr="00FB03E2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fldChar w:fldCharType="separate"/>
            </w:r>
          </w:p>
          <w:p w:rsidR="004605B3" w:rsidRDefault="004605B3" w:rsidP="004605B3">
            <w:pPr>
              <w:pStyle w:val="2"/>
              <w:shd w:val="clear" w:color="auto" w:fill="FFFFFF"/>
              <w:spacing w:before="0" w:beforeAutospacing="0" w:after="0" w:afterAutospacing="0" w:line="508" w:lineRule="atLeast"/>
              <w:ind w:left="118" w:right="-42"/>
              <w:outlineLvl w:val="1"/>
            </w:pPr>
            <w:r w:rsidRPr="00FB03E2">
              <w:rPr>
                <w:rFonts w:ascii="Arial" w:hAnsi="Arial" w:cs="Arial"/>
                <w:color w:val="551A8B"/>
                <w:sz w:val="18"/>
                <w:szCs w:val="18"/>
              </w:rPr>
              <w:t xml:space="preserve">Яндекс </w:t>
            </w:r>
            <w:r>
              <w:rPr>
                <w:rFonts w:ascii="Arial" w:hAnsi="Arial" w:cs="Arial"/>
                <w:color w:val="551A8B"/>
                <w:sz w:val="18"/>
                <w:szCs w:val="18"/>
              </w:rPr>
              <w:t xml:space="preserve">Урок географии 10 класс  </w:t>
            </w:r>
            <w:r w:rsidRPr="00FB03E2">
              <w:rPr>
                <w:rFonts w:ascii="Arial" w:hAnsi="Arial" w:cs="Arial"/>
                <w:color w:val="551A8B"/>
                <w:sz w:val="18"/>
                <w:szCs w:val="18"/>
              </w:rPr>
              <w:t xml:space="preserve"> видео </w:t>
            </w:r>
            <w:proofErr w:type="spellStart"/>
            <w:r w:rsidRPr="00FB03E2">
              <w:rPr>
                <w:rFonts w:ascii="Arial" w:hAnsi="Arial" w:cs="Arial"/>
                <w:color w:val="551A8B"/>
                <w:sz w:val="18"/>
                <w:szCs w:val="18"/>
              </w:rPr>
              <w:t>ютуб</w:t>
            </w:r>
            <w:proofErr w:type="spellEnd"/>
            <w:r w:rsidR="00E46BF7" w:rsidRPr="00FB03E2">
              <w:rPr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4605B3" w:rsidRDefault="004605B3" w:rsidP="004605B3">
            <w:r>
              <w:t xml:space="preserve"> Параграф 26. Читать. Ответить на вопросы – стр. 172. Ответить письменно на вопросы – 1,3 4, 5 Выполнить задание по контурной карте.</w:t>
            </w:r>
          </w:p>
        </w:tc>
        <w:tc>
          <w:tcPr>
            <w:tcW w:w="3854" w:type="dxa"/>
          </w:tcPr>
          <w:p w:rsidR="004605B3" w:rsidRPr="004221C8" w:rsidRDefault="004605B3" w:rsidP="004605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  <w:p w:rsidR="005853DA" w:rsidRPr="004221C8" w:rsidRDefault="005853DA" w:rsidP="005853D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schools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auth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login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page</w:t>
            </w:r>
          </w:p>
        </w:tc>
      </w:tr>
      <w:tr w:rsidR="004605B3" w:rsidRPr="002B79C4" w:rsidTr="005853DA">
        <w:trPr>
          <w:trHeight w:val="349"/>
        </w:trPr>
        <w:tc>
          <w:tcPr>
            <w:tcW w:w="1417" w:type="dxa"/>
          </w:tcPr>
          <w:p w:rsidR="004605B3" w:rsidRDefault="004605B3" w:rsidP="004605B3">
            <w:r>
              <w:t>10а, 10б</w:t>
            </w:r>
          </w:p>
          <w:p w:rsidR="004605B3" w:rsidRDefault="004605B3" w:rsidP="004605B3">
            <w:r>
              <w:t xml:space="preserve">География </w:t>
            </w:r>
          </w:p>
          <w:p w:rsidR="004605B3" w:rsidRDefault="004605B3" w:rsidP="004605B3">
            <w:r>
              <w:t>23.03.2020</w:t>
            </w:r>
          </w:p>
          <w:p w:rsidR="004605B3" w:rsidRDefault="004605B3" w:rsidP="004605B3">
            <w:r>
              <w:t>Родионова Т.Б.</w:t>
            </w:r>
          </w:p>
        </w:tc>
        <w:tc>
          <w:tcPr>
            <w:tcW w:w="2361" w:type="dxa"/>
          </w:tcPr>
          <w:p w:rsidR="004605B3" w:rsidRDefault="004605B3" w:rsidP="004605B3">
            <w:r>
              <w:t>«География основных отраслей производственной и непроизводственной сфер».</w:t>
            </w:r>
          </w:p>
          <w:p w:rsidR="004605B3" w:rsidRDefault="004605B3" w:rsidP="004605B3"/>
        </w:tc>
        <w:tc>
          <w:tcPr>
            <w:tcW w:w="2984" w:type="dxa"/>
          </w:tcPr>
          <w:p w:rsidR="004605B3" w:rsidRDefault="004605B3" w:rsidP="004605B3"/>
          <w:p w:rsidR="004605B3" w:rsidRDefault="004605B3" w:rsidP="004605B3">
            <w:pPr>
              <w:pStyle w:val="a7"/>
              <w:numPr>
                <w:ilvl w:val="0"/>
                <w:numId w:val="3"/>
              </w:numPr>
            </w:pPr>
            <w:r>
              <w:t>Территории и границы страны.</w:t>
            </w:r>
          </w:p>
          <w:p w:rsidR="004605B3" w:rsidRDefault="004605B3" w:rsidP="004605B3">
            <w:pPr>
              <w:pStyle w:val="a7"/>
              <w:numPr>
                <w:ilvl w:val="0"/>
                <w:numId w:val="3"/>
              </w:numPr>
            </w:pPr>
            <w:r>
              <w:t>. Страна</w:t>
            </w:r>
          </w:p>
          <w:p w:rsidR="004605B3" w:rsidRDefault="004605B3" w:rsidP="004605B3">
            <w:pPr>
              <w:pStyle w:val="a7"/>
              <w:numPr>
                <w:ilvl w:val="0"/>
                <w:numId w:val="3"/>
              </w:numPr>
            </w:pPr>
            <w:r>
              <w:t>Государственные границы.</w:t>
            </w:r>
          </w:p>
          <w:p w:rsidR="004605B3" w:rsidRDefault="004605B3" w:rsidP="004605B3">
            <w:pPr>
              <w:pStyle w:val="a7"/>
              <w:numPr>
                <w:ilvl w:val="0"/>
                <w:numId w:val="3"/>
              </w:numPr>
            </w:pPr>
            <w:r>
              <w:t>Формирование политической карты мира.</w:t>
            </w:r>
          </w:p>
        </w:tc>
        <w:tc>
          <w:tcPr>
            <w:tcW w:w="3269" w:type="dxa"/>
          </w:tcPr>
          <w:p w:rsidR="004605B3" w:rsidRPr="00171EE4" w:rsidRDefault="004221C8" w:rsidP="004605B3">
            <w:pPr>
              <w:rPr>
                <w:color w:val="0070C0"/>
                <w:lang w:val="en-US"/>
              </w:rPr>
            </w:pPr>
            <w:hyperlink r:id="rId6" w:tgtFrame="_blank" w:history="1">
              <w:proofErr w:type="gramStart"/>
              <w:r w:rsidR="004605B3" w:rsidRPr="00171EE4">
                <w:rPr>
                  <w:rStyle w:val="a6"/>
                  <w:rFonts w:ascii="Arial" w:hAnsi="Arial" w:cs="Arial"/>
                  <w:color w:val="0070C0"/>
                  <w:sz w:val="30"/>
                  <w:szCs w:val="30"/>
                  <w:shd w:val="clear" w:color="auto" w:fill="FFFFFF"/>
                  <w:lang w:val="en-US"/>
                </w:rPr>
                <w:t>lesson/geografy…</w:t>
              </w:r>
              <w:proofErr w:type="gramEnd"/>
              <w:r w:rsidR="004605B3" w:rsidRPr="00171EE4">
                <w:rPr>
                  <w:rStyle w:val="a6"/>
                  <w:rFonts w:ascii="Arial" w:hAnsi="Arial" w:cs="Arial"/>
                  <w:color w:val="0070C0"/>
                  <w:sz w:val="30"/>
                  <w:szCs w:val="30"/>
                  <w:shd w:val="clear" w:color="auto" w:fill="FFFFFF"/>
                  <w:lang w:val="en-US"/>
                </w:rPr>
                <w:t>klass…mirab…mira…</w:t>
              </w:r>
            </w:hyperlink>
          </w:p>
          <w:p w:rsidR="004605B3" w:rsidRPr="00171EE4" w:rsidRDefault="004605B3" w:rsidP="004605B3">
            <w:pPr>
              <w:rPr>
                <w:color w:val="0070C0"/>
                <w:lang w:val="en-US"/>
              </w:rPr>
            </w:pPr>
          </w:p>
          <w:p w:rsidR="004605B3" w:rsidRPr="00FB03E2" w:rsidRDefault="004605B3" w:rsidP="004605B3">
            <w:r>
              <w:t xml:space="preserve">Видеоурок «Формирование политической карты мира» </w:t>
            </w:r>
          </w:p>
        </w:tc>
        <w:tc>
          <w:tcPr>
            <w:tcW w:w="2268" w:type="dxa"/>
          </w:tcPr>
          <w:p w:rsidR="004605B3" w:rsidRDefault="004605B3" w:rsidP="004605B3">
            <w:r>
              <w:t>Параграф 27. Читать. Ответить на вопросы- стр. 9 – «От теории к практике»</w:t>
            </w:r>
          </w:p>
        </w:tc>
        <w:tc>
          <w:tcPr>
            <w:tcW w:w="3854" w:type="dxa"/>
          </w:tcPr>
          <w:p w:rsidR="004605B3" w:rsidRPr="004221C8" w:rsidRDefault="004605B3" w:rsidP="004605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  <w:p w:rsidR="005853DA" w:rsidRPr="004221C8" w:rsidRDefault="005853DA" w:rsidP="004605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schools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auth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login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page</w:t>
            </w:r>
          </w:p>
        </w:tc>
      </w:tr>
      <w:tr w:rsidR="004605B3" w:rsidRPr="002B79C4" w:rsidTr="005853DA">
        <w:trPr>
          <w:trHeight w:val="369"/>
        </w:trPr>
        <w:tc>
          <w:tcPr>
            <w:tcW w:w="1417" w:type="dxa"/>
          </w:tcPr>
          <w:p w:rsidR="004605B3" w:rsidRDefault="004605B3" w:rsidP="004605B3">
            <w:r>
              <w:t>11 класс б</w:t>
            </w:r>
          </w:p>
          <w:p w:rsidR="004605B3" w:rsidRDefault="004605B3" w:rsidP="004605B3">
            <w:r>
              <w:t>23.03.2020</w:t>
            </w:r>
          </w:p>
          <w:p w:rsidR="004605B3" w:rsidRDefault="004605B3" w:rsidP="004605B3">
            <w:r>
              <w:t>Родионова Т.Б.</w:t>
            </w:r>
          </w:p>
        </w:tc>
        <w:tc>
          <w:tcPr>
            <w:tcW w:w="2361" w:type="dxa"/>
          </w:tcPr>
          <w:p w:rsidR="004605B3" w:rsidRDefault="004605B3" w:rsidP="004605B3">
            <w:r>
              <w:t xml:space="preserve">«Россия на политической карте мира и в мировом хозяйстве. Анализ и объяснение </w:t>
            </w:r>
            <w:proofErr w:type="gramStart"/>
            <w:r>
              <w:t>особенностей  современного</w:t>
            </w:r>
            <w:proofErr w:type="gramEnd"/>
            <w:r>
              <w:t xml:space="preserve"> геополитического  и геоэкономического  положения России»..</w:t>
            </w:r>
          </w:p>
        </w:tc>
        <w:tc>
          <w:tcPr>
            <w:tcW w:w="2984" w:type="dxa"/>
          </w:tcPr>
          <w:p w:rsidR="004605B3" w:rsidRDefault="004605B3" w:rsidP="004605B3"/>
          <w:p w:rsidR="004605B3" w:rsidRDefault="004605B3" w:rsidP="004605B3">
            <w:pPr>
              <w:pStyle w:val="a7"/>
              <w:numPr>
                <w:ilvl w:val="0"/>
                <w:numId w:val="4"/>
              </w:numPr>
            </w:pPr>
            <w:r>
              <w:t xml:space="preserve">Экономико – географическая  история России. </w:t>
            </w:r>
          </w:p>
          <w:p w:rsidR="004605B3" w:rsidRDefault="004605B3" w:rsidP="004605B3">
            <w:pPr>
              <w:pStyle w:val="a7"/>
              <w:numPr>
                <w:ilvl w:val="0"/>
                <w:numId w:val="4"/>
              </w:numPr>
            </w:pPr>
            <w:r>
              <w:t>Краткая характеристика современного хозяйства.</w:t>
            </w:r>
          </w:p>
        </w:tc>
        <w:tc>
          <w:tcPr>
            <w:tcW w:w="3269" w:type="dxa"/>
          </w:tcPr>
          <w:p w:rsidR="004605B3" w:rsidRDefault="004605B3" w:rsidP="004605B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A0534">
              <w:rPr>
                <w:rFonts w:ascii="Arial" w:hAnsi="Arial" w:cs="Arial"/>
                <w:color w:val="000000"/>
                <w:shd w:val="clear" w:color="auto" w:fill="FFFFFF"/>
              </w:rPr>
              <w:t>ЮТУБ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r w:rsidRPr="009A0534">
              <w:rPr>
                <w:rFonts w:ascii="Arial" w:hAnsi="Arial" w:cs="Arial"/>
                <w:color w:val="000000"/>
                <w:shd w:val="clear" w:color="auto" w:fill="FFFFFF"/>
              </w:rPr>
              <w:t xml:space="preserve"> Видео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урок</w:t>
            </w:r>
            <w:r w:rsidRPr="009A0534">
              <w:rPr>
                <w:rFonts w:ascii="Arial" w:hAnsi="Arial" w:cs="Arial"/>
                <w:color w:val="000000"/>
                <w:shd w:val="clear" w:color="auto" w:fill="FFFFFF"/>
              </w:rPr>
              <w:t>. «Россия и современный мир. Экономико-географическая история России». География 11 класс. </w:t>
            </w:r>
          </w:p>
          <w:p w:rsidR="004605B3" w:rsidRPr="009A0534" w:rsidRDefault="004605B3" w:rsidP="004605B3"/>
        </w:tc>
        <w:tc>
          <w:tcPr>
            <w:tcW w:w="2268" w:type="dxa"/>
          </w:tcPr>
          <w:p w:rsidR="004605B3" w:rsidRDefault="004605B3" w:rsidP="004605B3">
            <w:r>
              <w:t>Параграф 50.</w:t>
            </w:r>
          </w:p>
          <w:p w:rsidR="004605B3" w:rsidRDefault="004605B3" w:rsidP="004605B3">
            <w:r>
              <w:rPr>
                <w:rFonts w:ascii="Arial" w:hAnsi="Arial" w:cs="Arial"/>
                <w:color w:val="000000"/>
                <w:shd w:val="clear" w:color="auto" w:fill="FFFFFF"/>
              </w:rPr>
              <w:t>Письменно – стр. 169    «А теперь более сложные вопросы» -  1 – 5.</w:t>
            </w:r>
          </w:p>
        </w:tc>
        <w:tc>
          <w:tcPr>
            <w:tcW w:w="3854" w:type="dxa"/>
          </w:tcPr>
          <w:p w:rsidR="004605B3" w:rsidRPr="004221C8" w:rsidRDefault="004605B3" w:rsidP="004605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79C4">
              <w:rPr>
                <w:rFonts w:ascii="Times New Roman" w:hAnsi="Times New Roman" w:cs="Times New Roman"/>
                <w:sz w:val="24"/>
                <w:szCs w:val="28"/>
              </w:rPr>
              <w:t>БАРС Электронная школа</w:t>
            </w:r>
          </w:p>
          <w:p w:rsidR="005853DA" w:rsidRPr="004221C8" w:rsidRDefault="005853DA" w:rsidP="004605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schools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auth</w:t>
            </w:r>
            <w:proofErr w:type="spellEnd"/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login</w:t>
            </w:r>
            <w:r w:rsidRPr="004221C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page</w:t>
            </w:r>
          </w:p>
        </w:tc>
      </w:tr>
      <w:tr w:rsidR="00171EE4" w:rsidRPr="002B79C4" w:rsidTr="005853DA">
        <w:trPr>
          <w:trHeight w:val="36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6а-6г Харламова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Е.С.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Воздействие организмов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земные оболочки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59, конспект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Pr="003B748F" w:rsidRDefault="004221C8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через электронный дневник</w:t>
            </w:r>
          </w:p>
          <w:p w:rsidR="00171EE4" w:rsidRDefault="00171EE4" w:rsidP="00171EE4">
            <w:pP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71EE4" w:rsidRPr="002B79C4" w:rsidTr="005853DA">
        <w:trPr>
          <w:trHeight w:val="36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8а-8б Харламова Е.С.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Байкал.</w:t>
            </w:r>
          </w:p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Восток. Чукотка, Приамурье, Приморье. Камчатка, Сахалин, Курильские острова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4221C8" w:rsidP="00171EE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71EE4" w:rsidRPr="000A76F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https://resh.edu.ru/subject/lesson/1706/main/</w:t>
              </w:r>
            </w:hyperlink>
          </w:p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20,33</w:t>
            </w:r>
          </w:p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EE4" w:rsidRDefault="00171EE4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E4" w:rsidRPr="003B748F" w:rsidRDefault="004221C8" w:rsidP="0017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через электронный дневник</w:t>
            </w:r>
            <w:bookmarkStart w:id="0" w:name="_GoBack"/>
            <w:bookmarkEnd w:id="0"/>
          </w:p>
          <w:p w:rsidR="00171EE4" w:rsidRPr="002665AA" w:rsidRDefault="00171EE4" w:rsidP="00171EE4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</w:tc>
      </w:tr>
      <w:tr w:rsidR="00171EE4" w:rsidRPr="002B79C4" w:rsidTr="005853DA">
        <w:trPr>
          <w:trHeight w:val="369"/>
        </w:trPr>
        <w:tc>
          <w:tcPr>
            <w:tcW w:w="1417" w:type="dxa"/>
            <w:vMerge w:val="restart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9  классы</w:t>
            </w:r>
          </w:p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Варгамян Алина Бениковна</w:t>
            </w:r>
          </w:p>
        </w:tc>
        <w:tc>
          <w:tcPr>
            <w:tcW w:w="2361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Липецкой области</w:t>
            </w:r>
          </w:p>
        </w:tc>
        <w:tc>
          <w:tcPr>
            <w:tcW w:w="2984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Природно-ресурсный потенциал Липецкой области</w:t>
            </w:r>
          </w:p>
        </w:tc>
        <w:tc>
          <w:tcPr>
            <w:tcW w:w="3269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 xml:space="preserve">https://multiurok.ru/files/egp-lipietskoi-oblasti.html </w:t>
            </w:r>
          </w:p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 xml:space="preserve">https://interneturok.ru/lesson/geografy/9-klass/prirodno-hozjajstvennye-regiony-rossii/tsentralnaya-rossiya-hozyaystvo </w:t>
            </w:r>
          </w:p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54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171EE4" w:rsidRPr="002B79C4" w:rsidTr="005853DA">
        <w:trPr>
          <w:trHeight w:val="369"/>
        </w:trPr>
        <w:tc>
          <w:tcPr>
            <w:tcW w:w="1417" w:type="dxa"/>
            <w:vMerge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171EE4" w:rsidRPr="00921040" w:rsidRDefault="00171EE4" w:rsidP="00171EE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ПР4 Описание характеристики климата своего региона</w:t>
            </w:r>
          </w:p>
        </w:tc>
        <w:tc>
          <w:tcPr>
            <w:tcW w:w="2984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Описание характеристики климата своего региона</w:t>
            </w:r>
          </w:p>
        </w:tc>
        <w:tc>
          <w:tcPr>
            <w:tcW w:w="3269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Описание в тетради</w:t>
            </w:r>
          </w:p>
        </w:tc>
        <w:tc>
          <w:tcPr>
            <w:tcW w:w="3854" w:type="dxa"/>
          </w:tcPr>
          <w:p w:rsidR="00171EE4" w:rsidRPr="00921040" w:rsidRDefault="00171EE4" w:rsidP="00171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40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171EE4" w:rsidRPr="002B79C4" w:rsidTr="005853DA">
        <w:trPr>
          <w:trHeight w:val="369"/>
        </w:trPr>
        <w:tc>
          <w:tcPr>
            <w:tcW w:w="1417" w:type="dxa"/>
          </w:tcPr>
          <w:p w:rsidR="00171EE4" w:rsidRDefault="00171EE4" w:rsidP="00171EE4"/>
        </w:tc>
        <w:tc>
          <w:tcPr>
            <w:tcW w:w="2361" w:type="dxa"/>
          </w:tcPr>
          <w:p w:rsidR="00171EE4" w:rsidRDefault="00171EE4" w:rsidP="00171EE4"/>
        </w:tc>
        <w:tc>
          <w:tcPr>
            <w:tcW w:w="2984" w:type="dxa"/>
          </w:tcPr>
          <w:p w:rsidR="00171EE4" w:rsidRDefault="00171EE4" w:rsidP="00171EE4"/>
        </w:tc>
        <w:tc>
          <w:tcPr>
            <w:tcW w:w="3269" w:type="dxa"/>
          </w:tcPr>
          <w:p w:rsidR="00171EE4" w:rsidRPr="009A0534" w:rsidRDefault="00171EE4" w:rsidP="00171E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171EE4" w:rsidRDefault="00171EE4" w:rsidP="00171EE4"/>
        </w:tc>
        <w:tc>
          <w:tcPr>
            <w:tcW w:w="3854" w:type="dxa"/>
          </w:tcPr>
          <w:p w:rsidR="00171EE4" w:rsidRPr="002B79C4" w:rsidRDefault="00171EE4" w:rsidP="00171E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71EE4" w:rsidRPr="002B79C4" w:rsidTr="005853DA">
        <w:trPr>
          <w:trHeight w:val="369"/>
        </w:trPr>
        <w:tc>
          <w:tcPr>
            <w:tcW w:w="1417" w:type="dxa"/>
          </w:tcPr>
          <w:p w:rsidR="00171EE4" w:rsidRDefault="00171EE4" w:rsidP="00171EE4"/>
        </w:tc>
        <w:tc>
          <w:tcPr>
            <w:tcW w:w="2361" w:type="dxa"/>
          </w:tcPr>
          <w:p w:rsidR="00171EE4" w:rsidRDefault="00171EE4" w:rsidP="00171EE4"/>
        </w:tc>
        <w:tc>
          <w:tcPr>
            <w:tcW w:w="2984" w:type="dxa"/>
          </w:tcPr>
          <w:p w:rsidR="00171EE4" w:rsidRDefault="00171EE4" w:rsidP="00171EE4"/>
        </w:tc>
        <w:tc>
          <w:tcPr>
            <w:tcW w:w="3269" w:type="dxa"/>
          </w:tcPr>
          <w:p w:rsidR="00171EE4" w:rsidRPr="009A0534" w:rsidRDefault="00171EE4" w:rsidP="00171EE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</w:tcPr>
          <w:p w:rsidR="00171EE4" w:rsidRDefault="00171EE4" w:rsidP="00171EE4"/>
        </w:tc>
        <w:tc>
          <w:tcPr>
            <w:tcW w:w="3854" w:type="dxa"/>
          </w:tcPr>
          <w:p w:rsidR="00171EE4" w:rsidRPr="002B79C4" w:rsidRDefault="00171EE4" w:rsidP="00171EE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605B3" w:rsidRDefault="004605B3"/>
    <w:p w:rsidR="004605B3" w:rsidRDefault="004605B3"/>
    <w:p w:rsidR="004605B3" w:rsidRDefault="004605B3"/>
    <w:p w:rsidR="004605B3" w:rsidRDefault="004605B3"/>
    <w:p w:rsidR="004605B3" w:rsidRDefault="004605B3"/>
    <w:p w:rsidR="004605B3" w:rsidRDefault="004605B3"/>
    <w:sectPr w:rsidR="004605B3" w:rsidSect="00F04D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6053"/>
    <w:multiLevelType w:val="hybridMultilevel"/>
    <w:tmpl w:val="7E6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2DC1"/>
    <w:multiLevelType w:val="hybridMultilevel"/>
    <w:tmpl w:val="7558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0603"/>
    <w:multiLevelType w:val="hybridMultilevel"/>
    <w:tmpl w:val="82CE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E53BD"/>
    <w:multiLevelType w:val="hybridMultilevel"/>
    <w:tmpl w:val="4C56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3DC"/>
    <w:rsid w:val="00055E5E"/>
    <w:rsid w:val="00171EE4"/>
    <w:rsid w:val="001C22DF"/>
    <w:rsid w:val="003F43D1"/>
    <w:rsid w:val="004221C8"/>
    <w:rsid w:val="004605B3"/>
    <w:rsid w:val="004B13DC"/>
    <w:rsid w:val="004F3AAF"/>
    <w:rsid w:val="004F4263"/>
    <w:rsid w:val="005062EF"/>
    <w:rsid w:val="005810A4"/>
    <w:rsid w:val="005853DA"/>
    <w:rsid w:val="006B33C3"/>
    <w:rsid w:val="00757A54"/>
    <w:rsid w:val="008B453E"/>
    <w:rsid w:val="009862EB"/>
    <w:rsid w:val="00B6387F"/>
    <w:rsid w:val="00D5363D"/>
    <w:rsid w:val="00E46BF7"/>
    <w:rsid w:val="00F04D9C"/>
    <w:rsid w:val="00F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7D976-2AFC-4175-8E41-367E21A5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EB"/>
  </w:style>
  <w:style w:type="paragraph" w:styleId="2">
    <w:name w:val="heading 2"/>
    <w:basedOn w:val="a"/>
    <w:link w:val="20"/>
    <w:uiPriority w:val="9"/>
    <w:qFormat/>
    <w:rsid w:val="00460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3AAF"/>
    <w:rPr>
      <w:color w:val="0000FF"/>
      <w:u w:val="single"/>
    </w:rPr>
  </w:style>
  <w:style w:type="character" w:customStyle="1" w:styleId="videosource-text">
    <w:name w:val="videosource-text"/>
    <w:basedOn w:val="a0"/>
    <w:rsid w:val="004F3AAF"/>
  </w:style>
  <w:style w:type="character" w:customStyle="1" w:styleId="viewcount-count">
    <w:name w:val="viewcount-count"/>
    <w:basedOn w:val="a0"/>
    <w:rsid w:val="004F3AAF"/>
  </w:style>
  <w:style w:type="paragraph" w:styleId="a7">
    <w:name w:val="List Paragraph"/>
    <w:basedOn w:val="a"/>
    <w:uiPriority w:val="34"/>
    <w:qFormat/>
    <w:rsid w:val="004F3A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5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851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946">
                  <w:marLeft w:val="1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580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706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geografy/10-klass/bsovremennaya-politicheskaya-karta-mirab/politicheskaya-karta-mira?seconds=0" TargetMode="External"/><Relationship Id="rId5" Type="http://schemas.openxmlformats.org/officeDocument/2006/relationships/hyperlink" Target="http://www.youtube.com/watch?v=oOjzQI6Ec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Иван</cp:lastModifiedBy>
  <cp:revision>11</cp:revision>
  <cp:lastPrinted>2020-02-19T14:06:00Z</cp:lastPrinted>
  <dcterms:created xsi:type="dcterms:W3CDTF">2020-03-11T08:23:00Z</dcterms:created>
  <dcterms:modified xsi:type="dcterms:W3CDTF">2020-03-23T11:12:00Z</dcterms:modified>
</cp:coreProperties>
</file>